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95" w:rsidRPr="00623D17" w:rsidRDefault="00623D17" w:rsidP="00623D17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623D17">
        <w:rPr>
          <w:b/>
          <w:sz w:val="24"/>
          <w:szCs w:val="24"/>
        </w:rPr>
        <w:t>CHAUTAUQUA COUNTY</w:t>
      </w:r>
    </w:p>
    <w:p w:rsidR="00623D17" w:rsidRPr="00623D17" w:rsidRDefault="007917BE" w:rsidP="00623D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2% OCCUPANCY TAX</w:t>
      </w:r>
      <w:r w:rsidR="00623D17" w:rsidRPr="00623D17">
        <w:rPr>
          <w:b/>
          <w:sz w:val="24"/>
          <w:szCs w:val="24"/>
        </w:rPr>
        <w:t>-LAKES &amp; WATERWAYS</w:t>
      </w:r>
      <w:r>
        <w:rPr>
          <w:b/>
          <w:sz w:val="24"/>
          <w:szCs w:val="24"/>
        </w:rPr>
        <w:t xml:space="preserve"> GRANT PROGRAM</w:t>
      </w:r>
    </w:p>
    <w:p w:rsidR="00623D17" w:rsidRDefault="007917BE" w:rsidP="00623D1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REQUEST FOR ASSISTANCE</w:t>
      </w:r>
    </w:p>
    <w:p w:rsidR="009A2E65" w:rsidRDefault="009A2E65" w:rsidP="00623D17">
      <w:pPr>
        <w:pStyle w:val="NoSpacing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A2E65" w:rsidTr="009A2E65">
        <w:tc>
          <w:tcPr>
            <w:tcW w:w="4675" w:type="dxa"/>
          </w:tcPr>
          <w:p w:rsidR="009A2E65" w:rsidRDefault="009A2E65" w:rsidP="009A2E6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Landowner’s Name:</w:t>
            </w:r>
          </w:p>
          <w:p w:rsidR="009A2E65" w:rsidRDefault="009A2E65" w:rsidP="009A2E65">
            <w:pPr>
              <w:pStyle w:val="NoSpacing"/>
              <w:rPr>
                <w:sz w:val="24"/>
                <w:szCs w:val="24"/>
              </w:rPr>
            </w:pPr>
          </w:p>
          <w:p w:rsidR="009A2E65" w:rsidRDefault="009A2E65" w:rsidP="009A2E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9A2E65" w:rsidRDefault="009A2E65" w:rsidP="009A2E6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</w:tr>
      <w:tr w:rsidR="009A2E65" w:rsidTr="009A2E65">
        <w:trPr>
          <w:trHeight w:val="390"/>
        </w:trPr>
        <w:tc>
          <w:tcPr>
            <w:tcW w:w="4675" w:type="dxa"/>
            <w:vMerge w:val="restart"/>
          </w:tcPr>
          <w:p w:rsidR="009A2E65" w:rsidRDefault="009A2E65" w:rsidP="009A2E6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Mailing Address:</w:t>
            </w:r>
          </w:p>
          <w:p w:rsidR="009A2E65" w:rsidRDefault="009A2E65" w:rsidP="009A2E65">
            <w:pPr>
              <w:pStyle w:val="NoSpacing"/>
              <w:rPr>
                <w:sz w:val="24"/>
                <w:szCs w:val="24"/>
              </w:rPr>
            </w:pPr>
          </w:p>
          <w:p w:rsidR="009A2E65" w:rsidRDefault="009A2E65" w:rsidP="009A2E65">
            <w:pPr>
              <w:pStyle w:val="NoSpacing"/>
              <w:rPr>
                <w:sz w:val="24"/>
                <w:szCs w:val="24"/>
              </w:rPr>
            </w:pPr>
          </w:p>
          <w:p w:rsidR="009A2E65" w:rsidRDefault="009A2E65" w:rsidP="009A2E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9A2E65" w:rsidRDefault="009A2E65" w:rsidP="009A2E6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Phone:</w:t>
            </w:r>
          </w:p>
        </w:tc>
      </w:tr>
      <w:tr w:rsidR="009A2E65" w:rsidTr="009A2E65">
        <w:trPr>
          <w:trHeight w:val="390"/>
        </w:trPr>
        <w:tc>
          <w:tcPr>
            <w:tcW w:w="4675" w:type="dxa"/>
            <w:vMerge/>
          </w:tcPr>
          <w:p w:rsidR="009A2E65" w:rsidRDefault="009A2E65" w:rsidP="009A2E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9A2E65" w:rsidRDefault="009A2E65" w:rsidP="009A2E6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Phone:</w:t>
            </w:r>
          </w:p>
        </w:tc>
      </w:tr>
      <w:tr w:rsidR="009A2E65" w:rsidTr="009A2E65">
        <w:trPr>
          <w:trHeight w:val="390"/>
        </w:trPr>
        <w:tc>
          <w:tcPr>
            <w:tcW w:w="4675" w:type="dxa"/>
            <w:vMerge/>
          </w:tcPr>
          <w:p w:rsidR="009A2E65" w:rsidRDefault="009A2E65" w:rsidP="009A2E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9A2E65" w:rsidRDefault="009A2E65" w:rsidP="009A2E6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Phone:</w:t>
            </w:r>
          </w:p>
        </w:tc>
      </w:tr>
      <w:tr w:rsidR="009A2E65" w:rsidTr="009A2E65">
        <w:trPr>
          <w:trHeight w:val="390"/>
        </w:trPr>
        <w:tc>
          <w:tcPr>
            <w:tcW w:w="4675" w:type="dxa"/>
          </w:tcPr>
          <w:p w:rsidR="009A2E65" w:rsidRDefault="009A2E65" w:rsidP="009A2E6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Property Physical Address:</w:t>
            </w:r>
          </w:p>
          <w:p w:rsidR="009A2E65" w:rsidRDefault="009A2E65" w:rsidP="009A2E65">
            <w:pPr>
              <w:pStyle w:val="NoSpacing"/>
              <w:rPr>
                <w:sz w:val="24"/>
                <w:szCs w:val="24"/>
              </w:rPr>
            </w:pPr>
          </w:p>
          <w:p w:rsidR="009A2E65" w:rsidRDefault="009A2E65" w:rsidP="009A2E65">
            <w:pPr>
              <w:pStyle w:val="NoSpacing"/>
              <w:rPr>
                <w:sz w:val="24"/>
                <w:szCs w:val="24"/>
              </w:rPr>
            </w:pPr>
          </w:p>
          <w:p w:rsidR="009A2E65" w:rsidRDefault="009A2E65" w:rsidP="009A2E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9A2E65" w:rsidRDefault="009A2E65" w:rsidP="009A2E6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Property Tax SBL (new)</w:t>
            </w:r>
            <w:r w:rsidR="000A6216">
              <w:rPr>
                <w:sz w:val="24"/>
                <w:szCs w:val="24"/>
              </w:rPr>
              <w:t xml:space="preserve"> as shown on tax bill:</w:t>
            </w:r>
          </w:p>
        </w:tc>
      </w:tr>
      <w:tr w:rsidR="000A6216" w:rsidTr="00B655B1">
        <w:trPr>
          <w:trHeight w:val="390"/>
        </w:trPr>
        <w:tc>
          <w:tcPr>
            <w:tcW w:w="9350" w:type="dxa"/>
            <w:gridSpan w:val="2"/>
          </w:tcPr>
          <w:p w:rsidR="000A6216" w:rsidRDefault="000A6216" w:rsidP="009A2E6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 description of the problem that you wish to resolve with this project:</w:t>
            </w:r>
          </w:p>
          <w:p w:rsidR="000A6216" w:rsidRDefault="000A6216" w:rsidP="009A2E65">
            <w:pPr>
              <w:pStyle w:val="NoSpacing"/>
              <w:rPr>
                <w:sz w:val="24"/>
                <w:szCs w:val="24"/>
              </w:rPr>
            </w:pPr>
          </w:p>
          <w:p w:rsidR="000A6216" w:rsidRDefault="000A6216" w:rsidP="009A2E65">
            <w:pPr>
              <w:pStyle w:val="NoSpacing"/>
              <w:rPr>
                <w:sz w:val="24"/>
                <w:szCs w:val="24"/>
              </w:rPr>
            </w:pPr>
          </w:p>
          <w:p w:rsidR="000A6216" w:rsidRDefault="000A6216" w:rsidP="009A2E65">
            <w:pPr>
              <w:pStyle w:val="NoSpacing"/>
              <w:rPr>
                <w:sz w:val="24"/>
                <w:szCs w:val="24"/>
              </w:rPr>
            </w:pPr>
          </w:p>
          <w:p w:rsidR="00F33970" w:rsidRDefault="00F33970" w:rsidP="009A2E65">
            <w:pPr>
              <w:pStyle w:val="NoSpacing"/>
              <w:rPr>
                <w:sz w:val="24"/>
                <w:szCs w:val="24"/>
              </w:rPr>
            </w:pPr>
          </w:p>
          <w:p w:rsidR="00F33970" w:rsidRDefault="00F33970" w:rsidP="009A2E65">
            <w:pPr>
              <w:pStyle w:val="NoSpacing"/>
              <w:rPr>
                <w:sz w:val="24"/>
                <w:szCs w:val="24"/>
              </w:rPr>
            </w:pPr>
          </w:p>
          <w:p w:rsidR="00F33970" w:rsidRDefault="00F33970" w:rsidP="009A2E65">
            <w:pPr>
              <w:pStyle w:val="NoSpacing"/>
              <w:rPr>
                <w:sz w:val="24"/>
                <w:szCs w:val="24"/>
              </w:rPr>
            </w:pPr>
          </w:p>
          <w:p w:rsidR="00DD6C5B" w:rsidRDefault="00DD6C5B" w:rsidP="009A2E65">
            <w:pPr>
              <w:pStyle w:val="NoSpacing"/>
              <w:rPr>
                <w:sz w:val="24"/>
                <w:szCs w:val="24"/>
              </w:rPr>
            </w:pPr>
          </w:p>
          <w:p w:rsidR="000A6216" w:rsidRDefault="000A6216" w:rsidP="009A2E65">
            <w:pPr>
              <w:pStyle w:val="NoSpacing"/>
              <w:rPr>
                <w:sz w:val="24"/>
                <w:szCs w:val="24"/>
              </w:rPr>
            </w:pPr>
          </w:p>
          <w:p w:rsidR="000A6216" w:rsidRDefault="000A6216" w:rsidP="009A2E65">
            <w:pPr>
              <w:pStyle w:val="NoSpacing"/>
              <w:rPr>
                <w:sz w:val="24"/>
                <w:szCs w:val="24"/>
              </w:rPr>
            </w:pPr>
          </w:p>
        </w:tc>
      </w:tr>
      <w:tr w:rsidR="000A6216" w:rsidTr="00B655B1">
        <w:trPr>
          <w:trHeight w:val="390"/>
        </w:trPr>
        <w:tc>
          <w:tcPr>
            <w:tcW w:w="9350" w:type="dxa"/>
            <w:gridSpan w:val="2"/>
          </w:tcPr>
          <w:p w:rsidR="000A6216" w:rsidRDefault="000A6216" w:rsidP="009A2E6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completed any work with a technical consu</w:t>
            </w:r>
            <w:r w:rsidR="0084259A">
              <w:rPr>
                <w:sz w:val="24"/>
                <w:szCs w:val="24"/>
              </w:rPr>
              <w:t xml:space="preserve">ltant on this project to date?  </w:t>
            </w:r>
            <w:r>
              <w:rPr>
                <w:sz w:val="24"/>
                <w:szCs w:val="24"/>
              </w:rPr>
              <w:t xml:space="preserve">If you have not, a </w:t>
            </w:r>
            <w:r w:rsidR="00F33970">
              <w:rPr>
                <w:sz w:val="24"/>
                <w:szCs w:val="24"/>
              </w:rPr>
              <w:t xml:space="preserve">list of technical service providers will be offered to you. </w:t>
            </w:r>
          </w:p>
          <w:p w:rsidR="000A6216" w:rsidRDefault="000A6216" w:rsidP="009A2E65">
            <w:pPr>
              <w:pStyle w:val="NoSpacing"/>
              <w:rPr>
                <w:sz w:val="24"/>
                <w:szCs w:val="24"/>
              </w:rPr>
            </w:pPr>
          </w:p>
          <w:p w:rsidR="000A6216" w:rsidRDefault="000A6216" w:rsidP="000A6216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</w:t>
            </w:r>
          </w:p>
          <w:p w:rsidR="000A6216" w:rsidRDefault="000A6216" w:rsidP="000A6216">
            <w:pPr>
              <w:pStyle w:val="NoSpacing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 w:rsidR="000A6216" w:rsidRDefault="000A6216" w:rsidP="000A6216">
            <w:pPr>
              <w:pStyle w:val="NoSpacing"/>
              <w:rPr>
                <w:sz w:val="24"/>
                <w:szCs w:val="24"/>
              </w:rPr>
            </w:pPr>
          </w:p>
          <w:p w:rsidR="000A6216" w:rsidRDefault="000A6216" w:rsidP="000A621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which technical consultant have you worked with?</w:t>
            </w:r>
          </w:p>
          <w:p w:rsidR="000A6216" w:rsidRDefault="000A6216" w:rsidP="000A6216">
            <w:pPr>
              <w:pStyle w:val="NoSpacing"/>
              <w:rPr>
                <w:sz w:val="24"/>
                <w:szCs w:val="24"/>
              </w:rPr>
            </w:pPr>
          </w:p>
          <w:p w:rsidR="000A6216" w:rsidRDefault="000A6216" w:rsidP="000A6216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Licensed Professional Engineer (list firm):______________________________</w:t>
            </w:r>
          </w:p>
          <w:p w:rsidR="000A6216" w:rsidRPr="00DD6C5B" w:rsidRDefault="000A6216" w:rsidP="00DD6C5B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Chautauqua County Soil &amp; Water Conservation District</w:t>
            </w:r>
          </w:p>
          <w:p w:rsidR="000A6216" w:rsidRDefault="000A6216" w:rsidP="000A6216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Chautauqua County Watershed Coordinator</w:t>
            </w:r>
          </w:p>
          <w:p w:rsidR="00B67127" w:rsidRPr="00B67127" w:rsidRDefault="00B67127" w:rsidP="00B6712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67127">
              <w:rPr>
                <w:sz w:val="24"/>
                <w:szCs w:val="24"/>
              </w:rPr>
              <w:t xml:space="preserve">Chautauqua </w:t>
            </w:r>
            <w:r>
              <w:rPr>
                <w:sz w:val="24"/>
                <w:szCs w:val="24"/>
              </w:rPr>
              <w:t>Lake &amp; Watershed Management Alliance</w:t>
            </w:r>
          </w:p>
          <w:p w:rsidR="000A6216" w:rsidRDefault="000A6216" w:rsidP="000A6216">
            <w:pPr>
              <w:pStyle w:val="NoSpacing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(list firm):________________________________________________________</w:t>
            </w:r>
          </w:p>
          <w:p w:rsidR="000A6216" w:rsidRDefault="000A6216" w:rsidP="009A2E65">
            <w:pPr>
              <w:pStyle w:val="NoSpacing"/>
              <w:rPr>
                <w:sz w:val="24"/>
                <w:szCs w:val="24"/>
              </w:rPr>
            </w:pPr>
          </w:p>
        </w:tc>
      </w:tr>
      <w:tr w:rsidR="000A6216" w:rsidTr="002207D5">
        <w:trPr>
          <w:trHeight w:val="390"/>
        </w:trPr>
        <w:tc>
          <w:tcPr>
            <w:tcW w:w="4675" w:type="dxa"/>
          </w:tcPr>
          <w:p w:rsidR="000A6216" w:rsidRDefault="000A6216" w:rsidP="009A2E6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Landowner’s Signature:</w:t>
            </w:r>
          </w:p>
        </w:tc>
        <w:tc>
          <w:tcPr>
            <w:tcW w:w="4675" w:type="dxa"/>
          </w:tcPr>
          <w:p w:rsidR="000A6216" w:rsidRDefault="000A6216" w:rsidP="009A2E6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  <w:p w:rsidR="000A6216" w:rsidRDefault="000A6216" w:rsidP="009A2E65">
            <w:pPr>
              <w:pStyle w:val="NoSpacing"/>
              <w:rPr>
                <w:sz w:val="24"/>
                <w:szCs w:val="24"/>
              </w:rPr>
            </w:pPr>
          </w:p>
          <w:p w:rsidR="000A6216" w:rsidRDefault="000A6216" w:rsidP="009A2E6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9A2E65" w:rsidRPr="009A2E65" w:rsidRDefault="009A2E65" w:rsidP="00DD6C5B">
      <w:pPr>
        <w:pStyle w:val="NoSpacing"/>
        <w:rPr>
          <w:sz w:val="24"/>
          <w:szCs w:val="24"/>
        </w:rPr>
      </w:pPr>
    </w:p>
    <w:sectPr w:rsidR="009A2E65" w:rsidRPr="009A2E65" w:rsidSect="00F252CE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F645B"/>
    <w:multiLevelType w:val="hybridMultilevel"/>
    <w:tmpl w:val="B2E81812"/>
    <w:lvl w:ilvl="0" w:tplc="C13243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46060"/>
    <w:multiLevelType w:val="hybridMultilevel"/>
    <w:tmpl w:val="3D600560"/>
    <w:lvl w:ilvl="0" w:tplc="C13243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17"/>
    <w:rsid w:val="000A6216"/>
    <w:rsid w:val="00623D17"/>
    <w:rsid w:val="007120FB"/>
    <w:rsid w:val="007917BE"/>
    <w:rsid w:val="0084259A"/>
    <w:rsid w:val="009A2E65"/>
    <w:rsid w:val="009A6F52"/>
    <w:rsid w:val="00AA1020"/>
    <w:rsid w:val="00B67127"/>
    <w:rsid w:val="00C7272A"/>
    <w:rsid w:val="00CB0B7C"/>
    <w:rsid w:val="00DD6C5B"/>
    <w:rsid w:val="00F252CE"/>
    <w:rsid w:val="00F3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3D17"/>
    <w:pPr>
      <w:spacing w:after="0" w:line="240" w:lineRule="auto"/>
    </w:pPr>
  </w:style>
  <w:style w:type="table" w:styleId="TableGrid">
    <w:name w:val="Table Grid"/>
    <w:basedOn w:val="TableNormal"/>
    <w:uiPriority w:val="39"/>
    <w:rsid w:val="009A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3D17"/>
    <w:pPr>
      <w:spacing w:after="0" w:line="240" w:lineRule="auto"/>
    </w:pPr>
  </w:style>
  <w:style w:type="table" w:styleId="TableGrid">
    <w:name w:val="Table Grid"/>
    <w:basedOn w:val="TableNormal"/>
    <w:uiPriority w:val="39"/>
    <w:rsid w:val="009A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Halbohm, Robert - NRCS, Jamestown, NY</dc:creator>
  <cp:lastModifiedBy>Tampio, Kathy</cp:lastModifiedBy>
  <cp:revision>2</cp:revision>
  <dcterms:created xsi:type="dcterms:W3CDTF">2017-09-13T17:43:00Z</dcterms:created>
  <dcterms:modified xsi:type="dcterms:W3CDTF">2017-09-13T17:43:00Z</dcterms:modified>
</cp:coreProperties>
</file>